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7FF" w:rsidRPr="00352F83" w:rsidRDefault="00EF17FF" w:rsidP="00EF17FF">
      <w:pPr>
        <w:rPr>
          <w:rFonts w:ascii="TH SarabunPSK" w:hAnsi="TH SarabunPSK" w:cs="TH SarabunPSK"/>
          <w:b/>
          <w:bCs/>
          <w:sz w:val="36"/>
          <w:szCs w:val="36"/>
        </w:rPr>
      </w:pP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ระเบียบปฏิบัติประจำ 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กนผ.สนผพ.</w:t>
      </w: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กพ.</w:t>
      </w:r>
      <w:proofErr w:type="spellEnd"/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ทหาร พ.ศ.๒๕๕๘</w:t>
      </w:r>
    </w:p>
    <w:tbl>
      <w:tblPr>
        <w:tblStyle w:val="a5"/>
        <w:tblW w:w="16189" w:type="dxa"/>
        <w:tblInd w:w="-176" w:type="dxa"/>
        <w:tblLayout w:type="fixed"/>
        <w:tblLook w:val="04A0"/>
      </w:tblPr>
      <w:tblGrid>
        <w:gridCol w:w="880"/>
        <w:gridCol w:w="4139"/>
        <w:gridCol w:w="6067"/>
        <w:gridCol w:w="1276"/>
        <w:gridCol w:w="1417"/>
        <w:gridCol w:w="1305"/>
        <w:gridCol w:w="1105"/>
      </w:tblGrid>
      <w:tr w:rsidR="00EF17FF" w:rsidRPr="00352F83" w:rsidTr="00394B04">
        <w:tc>
          <w:tcPr>
            <w:tcW w:w="11086" w:type="dxa"/>
            <w:gridSpan w:val="3"/>
          </w:tcPr>
          <w:p w:rsidR="00EF17FF" w:rsidRPr="00352F83" w:rsidRDefault="00EF17FF" w:rsidP="00EF17F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จัดทำผนวกกำลังพลประกอบแผนการป้องกันประเทศ และแผนการทัพอื่น ๆ ของ บก.ทท. และเหล่าทัพ</w:t>
            </w:r>
          </w:p>
        </w:tc>
        <w:tc>
          <w:tcPr>
            <w:tcW w:w="2693" w:type="dxa"/>
            <w:gridSpan w:val="2"/>
          </w:tcPr>
          <w:p w:rsidR="00EF17FF" w:rsidRPr="00F13188" w:rsidRDefault="00EF17FF" w:rsidP="00394B0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proofErr w:type="spellStart"/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</w:p>
          <w:p w:rsidR="00EF17FF" w:rsidRPr="00352F83" w:rsidRDefault="00EF17FF" w:rsidP="00394B0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gridSpan w:val="2"/>
          </w:tcPr>
          <w:p w:rsidR="00EF17FF" w:rsidRPr="00352F83" w:rsidRDefault="00EF17FF" w:rsidP="00394B0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p w:rsidR="00EF17FF" w:rsidRPr="00F13188" w:rsidRDefault="00EF17FF" w:rsidP="00F44B31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F44B31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="00F44B31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EF17FF" w:rsidRPr="00352F83" w:rsidTr="00394B04">
        <w:tc>
          <w:tcPr>
            <w:tcW w:w="16189" w:type="dxa"/>
            <w:gridSpan w:val="7"/>
          </w:tcPr>
          <w:p w:rsidR="00EF17FF" w:rsidRPr="00352F83" w:rsidRDefault="00EF17FF" w:rsidP="00394B0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ขอบเขต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เฉพาะ</w:t>
            </w:r>
            <w:r w:rsidR="00C47DF6">
              <w:rPr>
                <w:rFonts w:ascii="TH SarabunPSK" w:hAnsi="TH SarabunPSK" w:cs="TH SarabunPSK" w:hint="cs"/>
                <w:sz w:val="32"/>
                <w:szCs w:val="32"/>
                <w:cs/>
              </w:rPr>
              <w:t>ผนวกกำลังพลประกอบ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แผนการป้องกันประเทศ และแผนการทัพอื่น ๆ ของ บก.ทท. และเหล่าทัพ ซึ่งเป็นความรับผิดชอบโดยตรงของ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</w:t>
            </w:r>
          </w:p>
        </w:tc>
      </w:tr>
      <w:tr w:rsidR="00EF17FF" w:rsidRPr="00352F83" w:rsidTr="00394B04">
        <w:tc>
          <w:tcPr>
            <w:tcW w:w="16189" w:type="dxa"/>
            <w:gridSpan w:val="7"/>
          </w:tcPr>
          <w:p w:rsidR="00EF17FF" w:rsidRPr="00352F83" w:rsidRDefault="00EF17FF" w:rsidP="00EF17F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เพื่อเป็นแนวทางปฏิบัติ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จัดทำผนวกกำลังพลประกอบแผนการป้องกันประเทศ และแผนการทัพอื่น ๆ ของ บก.ทท. และเหล่าทัพ ซึ่งเป็นความรับผิดชอบโดยตรงของ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ทหาร 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ให้เป็นไปด้วยความเรียบร้อย ทันเวลา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เหมาะสม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และสอดคล้อง</w:t>
            </w:r>
          </w:p>
        </w:tc>
      </w:tr>
      <w:tr w:rsidR="002A061F" w:rsidRPr="00352F83" w:rsidTr="0058126C">
        <w:tc>
          <w:tcPr>
            <w:tcW w:w="16189" w:type="dxa"/>
            <w:gridSpan w:val="7"/>
          </w:tcPr>
          <w:p w:rsidR="002A061F" w:rsidRPr="00701182" w:rsidRDefault="002A061F" w:rsidP="0054051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ผนวกกำลังพลประกอบแผนการป้องกันประเทศ และแผนการทัพอื่น ๆ ของ บก.ทท. และเหล่าทัพ เป็นความรับผิดชอบโดยตรงของ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</w:t>
            </w:r>
          </w:p>
        </w:tc>
      </w:tr>
      <w:tr w:rsidR="002A061F" w:rsidRPr="00352F83" w:rsidTr="00394B04">
        <w:tc>
          <w:tcPr>
            <w:tcW w:w="880" w:type="dxa"/>
            <w:vAlign w:val="center"/>
          </w:tcPr>
          <w:p w:rsidR="002A061F" w:rsidRPr="00352F83" w:rsidRDefault="002A061F" w:rsidP="00394B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139" w:type="dxa"/>
            <w:tcBorders>
              <w:bottom w:val="single" w:sz="4" w:space="0" w:color="auto"/>
            </w:tcBorders>
            <w:vAlign w:val="center"/>
          </w:tcPr>
          <w:p w:rsidR="002A061F" w:rsidRPr="00352F83" w:rsidRDefault="002A061F" w:rsidP="00394B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6067" w:type="dxa"/>
            <w:vAlign w:val="center"/>
          </w:tcPr>
          <w:p w:rsidR="002A061F" w:rsidRPr="00352F83" w:rsidRDefault="002A061F" w:rsidP="00394B04">
            <w:pPr>
              <w:tabs>
                <w:tab w:val="left" w:pos="5596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276" w:type="dxa"/>
          </w:tcPr>
          <w:p w:rsidR="002A061F" w:rsidRPr="00352F83" w:rsidRDefault="002A061F" w:rsidP="00394B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เวลาดำเนินงาน</w:t>
            </w:r>
          </w:p>
        </w:tc>
        <w:tc>
          <w:tcPr>
            <w:tcW w:w="1417" w:type="dxa"/>
          </w:tcPr>
          <w:p w:rsidR="002A061F" w:rsidRPr="00352F83" w:rsidRDefault="002A061F" w:rsidP="00394B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2A061F" w:rsidRPr="00352F83" w:rsidRDefault="002A061F" w:rsidP="00394B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1305" w:type="dxa"/>
            <w:vAlign w:val="center"/>
          </w:tcPr>
          <w:p w:rsidR="002A061F" w:rsidRPr="00352F83" w:rsidRDefault="002A061F" w:rsidP="00394B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05" w:type="dxa"/>
            <w:vAlign w:val="center"/>
          </w:tcPr>
          <w:p w:rsidR="002A061F" w:rsidRPr="00352F83" w:rsidRDefault="002A061F" w:rsidP="00394B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A061F" w:rsidRPr="00352F83" w:rsidTr="00394B04">
        <w:trPr>
          <w:trHeight w:val="1304"/>
        </w:trPr>
        <w:tc>
          <w:tcPr>
            <w:tcW w:w="880" w:type="dxa"/>
            <w:tcBorders>
              <w:right w:val="single" w:sz="4" w:space="0" w:color="auto"/>
            </w:tcBorders>
          </w:tcPr>
          <w:p w:rsidR="002A061F" w:rsidRPr="00D174BC" w:rsidRDefault="002A061F" w:rsidP="00394B0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A061F" w:rsidRPr="00D174BC" w:rsidRDefault="00426540" w:rsidP="00394B04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532" o:spid="_x0000_s1429" type="#_x0000_t32" style="position:absolute;left:0;text-align:left;margin-left:97.2pt;margin-top:62.35pt;width:.7pt;height:14.95pt;z-index:252078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" strokecolor="black [3213]" strokeweight="1pt">
                  <v:stroke endarrow="block"/>
                </v:shape>
              </w:pict>
            </w:r>
            <w:r w:rsidRPr="00426540">
              <w:rPr>
                <w:noProof/>
                <w:sz w:val="24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428" type="#_x0000_t202" style="position:absolute;left:0;text-align:left;margin-left:13pt;margin-top:20.2pt;width:159.65pt;height:48.9pt;z-index:25207705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" filled="f" stroked="f">
                  <v:textbox>
                    <w:txbxContent>
                      <w:p w:rsidR="002A061F" w:rsidRPr="004B4BD7" w:rsidRDefault="002A061F" w:rsidP="00EF17FF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 xml:space="preserve">ยก.ทหาร เสนอเรื่อง ให้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>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>ทหาร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oval id="Oval 530" o:spid="_x0000_s1427" style="position:absolute;left:0;text-align:left;margin-left:1.4pt;margin-top:9.3pt;width:192.25pt;height:48.45pt;z-index:252076032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" filled="f" strokecolor="black [3213]" strokeweight="1pt"/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2A061F" w:rsidRDefault="002A061F" w:rsidP="00C47DF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ยก.ทหาร เสนอเรื่อง การจัดทำผนวกกำลังพลประกอบแผน ฯ ให้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ทหาร</w:t>
            </w: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ดำเนินการ</w:t>
            </w:r>
          </w:p>
          <w:p w:rsidR="002A061F" w:rsidRDefault="002A061F" w:rsidP="00C47DF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A061F" w:rsidRDefault="002A061F" w:rsidP="00C47DF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A061F" w:rsidRPr="00D174BC" w:rsidRDefault="002A061F" w:rsidP="00C47DF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2A061F" w:rsidRPr="00D174BC" w:rsidRDefault="002A061F" w:rsidP="00394B0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๑ ช.ม.</w:t>
            </w:r>
          </w:p>
        </w:tc>
        <w:tc>
          <w:tcPr>
            <w:tcW w:w="1417" w:type="dxa"/>
          </w:tcPr>
          <w:p w:rsidR="002A061F" w:rsidRPr="00D174BC" w:rsidRDefault="002A061F" w:rsidP="00394B04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ตรวจสอบ</w:t>
            </w: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D174B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ความถูกต้อง</w:t>
            </w:r>
          </w:p>
          <w:p w:rsidR="002A061F" w:rsidRPr="00D174BC" w:rsidRDefault="002A061F" w:rsidP="00394B04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การลงหลักฐาน</w:t>
            </w:r>
          </w:p>
          <w:p w:rsidR="002A061F" w:rsidRPr="00D174BC" w:rsidRDefault="002A061F" w:rsidP="00394B04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เอกสาร</w:t>
            </w:r>
          </w:p>
        </w:tc>
        <w:tc>
          <w:tcPr>
            <w:tcW w:w="1305" w:type="dxa"/>
          </w:tcPr>
          <w:p w:rsidR="002A061F" w:rsidRPr="00352F83" w:rsidRDefault="002A061F" w:rsidP="00F739B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 ผอ.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ฯ และ ผอ.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ฯ </w:t>
            </w:r>
          </w:p>
        </w:tc>
        <w:tc>
          <w:tcPr>
            <w:tcW w:w="1105" w:type="dxa"/>
          </w:tcPr>
          <w:p w:rsidR="002A061F" w:rsidRPr="00352F83" w:rsidRDefault="002A061F" w:rsidP="00394B0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A061F" w:rsidRPr="00352F83" w:rsidTr="00394B04">
        <w:tc>
          <w:tcPr>
            <w:tcW w:w="880" w:type="dxa"/>
            <w:tcBorders>
              <w:right w:val="single" w:sz="4" w:space="0" w:color="auto"/>
            </w:tcBorders>
          </w:tcPr>
          <w:p w:rsidR="002A061F" w:rsidRPr="00D174BC" w:rsidRDefault="002A061F" w:rsidP="00394B0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</w:p>
          <w:p w:rsidR="002A061F" w:rsidRPr="00D174BC" w:rsidRDefault="002A061F" w:rsidP="00394B0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A061F" w:rsidRPr="00D174BC" w:rsidRDefault="002A061F" w:rsidP="00394B0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061F" w:rsidRPr="00D174BC" w:rsidRDefault="00426540" w:rsidP="00394B04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shape id="Straight Arrow Connector 535" o:spid="_x0000_s1431" type="#_x0000_t32" style="position:absolute;margin-left:98.05pt;margin-top:65.1pt;width:.7pt;height:14.95pt;z-index:252080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" strokecolor="black [3213]" strokeweight="1pt">
                  <v:stroke endarrow="block"/>
                </v:shape>
              </w:pict>
            </w: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shape id="Text Box 531" o:spid="_x0000_s1430" type="#_x0000_t202" style="position:absolute;margin-left:4.15pt;margin-top:4.25pt;width:186.8pt;height:53.65pt;z-index:252079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" fillcolor="white [3201]" strokeweight=".5pt">
                  <v:textbox>
                    <w:txbxContent>
                      <w:p w:rsidR="002A061F" w:rsidRPr="004B4BD7" w:rsidRDefault="002A061F" w:rsidP="00EF17FF">
                        <w:pPr>
                          <w:rPr>
                            <w:rFonts w:ascii="TH SarabunPSK" w:hAnsi="TH SarabunPSK" w:cs="TH SarabunPSK"/>
                            <w:sz w:val="24"/>
                            <w:szCs w:val="32"/>
                          </w:rPr>
                        </w:pPr>
                        <w:r w:rsidRPr="00D174BC"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 xml:space="preserve">นำเรียน </w:t>
                        </w:r>
                        <w:proofErr w:type="spellStart"/>
                        <w:r w:rsidRPr="00D174BC"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>จก.กพ.</w:t>
                        </w:r>
                        <w:proofErr w:type="spellEnd"/>
                        <w:r w:rsidRPr="00D174BC"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 xml:space="preserve">ทหาร </w:t>
                        </w:r>
                        <w:r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 xml:space="preserve">ประชุม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>นขต.กพ.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>ทหาร จัดทำร่างผนวกกำลังพลประกอบแผน ฯ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2A061F" w:rsidRPr="00D174BC" w:rsidRDefault="002A061F" w:rsidP="00394B0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ทหาร ขออนุมัติ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จก.กพ.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ทหาร ประชุม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นขต.กพ.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ทหาร จัดทำร่างผนวกกำลังพลประกอบแผน ฯ</w:t>
            </w:r>
          </w:p>
          <w:p w:rsidR="002A061F" w:rsidRDefault="002A061F" w:rsidP="00394B0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A061F" w:rsidRPr="00D174BC" w:rsidRDefault="002A061F" w:rsidP="00394B0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A061F" w:rsidRPr="00D174BC" w:rsidRDefault="002A061F" w:rsidP="00394B0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2A061F" w:rsidRPr="00D174BC" w:rsidRDefault="002A061F" w:rsidP="00394B0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๔ ช.ม.</w:t>
            </w:r>
          </w:p>
        </w:tc>
        <w:tc>
          <w:tcPr>
            <w:tcW w:w="1417" w:type="dxa"/>
          </w:tcPr>
          <w:p w:rsidR="002A061F" w:rsidRPr="00D174BC" w:rsidRDefault="002A061F" w:rsidP="00394B04">
            <w:pPr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- รูปแบบถูกต้องเนื้อหาครบถ้วนส่งออกทันเวลา</w:t>
            </w:r>
          </w:p>
        </w:tc>
        <w:tc>
          <w:tcPr>
            <w:tcW w:w="1305" w:type="dxa"/>
          </w:tcPr>
          <w:p w:rsidR="002A061F" w:rsidRPr="00352F83" w:rsidRDefault="002A061F" w:rsidP="00394B0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5" w:type="dxa"/>
          </w:tcPr>
          <w:p w:rsidR="002A061F" w:rsidRPr="00352F83" w:rsidRDefault="002A061F" w:rsidP="00394B0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A061F" w:rsidRPr="00352F83" w:rsidTr="00394B04">
        <w:trPr>
          <w:trHeight w:val="1207"/>
        </w:trPr>
        <w:tc>
          <w:tcPr>
            <w:tcW w:w="880" w:type="dxa"/>
            <w:tcBorders>
              <w:right w:val="single" w:sz="4" w:space="0" w:color="auto"/>
            </w:tcBorders>
          </w:tcPr>
          <w:p w:rsidR="002A061F" w:rsidRPr="00D174BC" w:rsidRDefault="002A061F" w:rsidP="00394B0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</w:p>
          <w:p w:rsidR="002A061F" w:rsidRPr="00D174BC" w:rsidRDefault="002A061F" w:rsidP="00394B0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A061F" w:rsidRPr="00D174BC" w:rsidRDefault="002A061F" w:rsidP="00394B0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061F" w:rsidRPr="00D174BC" w:rsidRDefault="00426540" w:rsidP="00394B04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shape id="Straight Arrow Connector 533" o:spid="_x0000_s1433" type="#_x0000_t32" style="position:absolute;margin-left:98.1pt;margin-top:87.5pt;width:.7pt;height:14.95pt;z-index:2520821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" strokecolor="black [3213]" strokeweight="1pt">
                  <v:stroke endarrow="block"/>
                </v:shape>
              </w:pict>
            </w: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shape id="Text Box 534" o:spid="_x0000_s1432" type="#_x0000_t202" style="position:absolute;margin-left:5.5pt;margin-top:12.8pt;width:186.8pt;height:71.3pt;z-index:25208115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" fillcolor="white [3201]" strokeweight=".5pt">
                  <v:textbox>
                    <w:txbxContent>
                      <w:p w:rsidR="002A061F" w:rsidRPr="00C47DF6" w:rsidRDefault="002A061F" w:rsidP="00C47DF6">
                        <w:pPr>
                          <w:rPr>
                            <w:rFonts w:ascii="TH SarabunPSK" w:hAnsi="TH SarabunPSK" w:cs="TH SarabunPSK"/>
                            <w:spacing w:val="-6"/>
                            <w:sz w:val="30"/>
                            <w:szCs w:val="30"/>
                          </w:rPr>
                        </w:pPr>
                        <w:r w:rsidRPr="00C47DF6">
                          <w:rPr>
                            <w:rFonts w:ascii="TH SarabunPSK" w:hAnsi="TH SarabunPSK" w:cs="TH SarabunPSK"/>
                            <w:spacing w:val="-6"/>
                            <w:sz w:val="30"/>
                            <w:szCs w:val="30"/>
                            <w:cs/>
                          </w:rPr>
                          <w:t>สรุปร่างผนวกกำลังพลประกอบแผน ฯ</w:t>
                        </w:r>
                      </w:p>
                      <w:p w:rsidR="002A061F" w:rsidRPr="004B4BD7" w:rsidRDefault="002A061F" w:rsidP="00C47DF6">
                        <w:pPr>
                          <w:rPr>
                            <w:rFonts w:ascii="TH SarabunPSK" w:hAnsi="TH SarabunPSK" w:cs="TH SarabunPSK"/>
                            <w:sz w:val="24"/>
                            <w:szCs w:val="32"/>
                          </w:rPr>
                        </w:pPr>
                        <w:r w:rsidRPr="00C47DF6">
                          <w:rPr>
                            <w:rFonts w:ascii="TH SarabunPSK" w:hAnsi="TH SarabunPSK" w:cs="TH SarabunPSK"/>
                            <w:spacing w:val="-6"/>
                            <w:sz w:val="30"/>
                            <w:szCs w:val="30"/>
                            <w:cs/>
                          </w:rPr>
                          <w:t xml:space="preserve">นำเรียน </w:t>
                        </w:r>
                        <w:proofErr w:type="spellStart"/>
                        <w:r w:rsidRPr="00C47DF6">
                          <w:rPr>
                            <w:rFonts w:ascii="TH SarabunPSK" w:hAnsi="TH SarabunPSK" w:cs="TH SarabunPSK"/>
                            <w:spacing w:val="-6"/>
                            <w:sz w:val="30"/>
                            <w:szCs w:val="30"/>
                            <w:cs/>
                          </w:rPr>
                          <w:t>จก.กพ.</w:t>
                        </w:r>
                        <w:proofErr w:type="spellEnd"/>
                        <w:r w:rsidRPr="00C47DF6">
                          <w:rPr>
                            <w:rFonts w:ascii="TH SarabunPSK" w:hAnsi="TH SarabunPSK" w:cs="TH SarabunPSK"/>
                            <w:spacing w:val="-6"/>
                            <w:sz w:val="30"/>
                            <w:szCs w:val="30"/>
                            <w:cs/>
                          </w:rPr>
                          <w:t>ทหาร เพื่อขอความเห็นชอบ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2A061F" w:rsidRPr="00D174BC" w:rsidRDefault="002A061F" w:rsidP="00C47DF6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- </w:t>
            </w: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กนผ.สนผพ.กพ.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ทหาร สรุป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ร่างผนวกกำลังพลประกอบแผน ฯ</w:t>
            </w:r>
          </w:p>
          <w:p w:rsidR="002A061F" w:rsidRDefault="002A061F" w:rsidP="00C47DF6">
            <w:pPr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นำเรียน </w:t>
            </w: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จก.กพ.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ทหาร เพื่อขอความเห็นชอบ</w:t>
            </w:r>
          </w:p>
          <w:p w:rsidR="002A061F" w:rsidRDefault="002A061F" w:rsidP="00C47DF6">
            <w:pPr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  <w:p w:rsidR="002A061F" w:rsidRDefault="002A061F" w:rsidP="00C47DF6">
            <w:pPr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  <w:p w:rsidR="002A061F" w:rsidRDefault="002A061F" w:rsidP="00C47DF6">
            <w:pPr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  <w:p w:rsidR="002A061F" w:rsidRPr="00D174BC" w:rsidRDefault="002A061F" w:rsidP="00C47DF6">
            <w:pPr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2A061F" w:rsidRPr="00D174BC" w:rsidRDefault="002A061F" w:rsidP="00394B0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A061F" w:rsidRPr="00D174BC" w:rsidRDefault="002A061F" w:rsidP="00C47DF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วัน</w:t>
            </w: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</w:p>
        </w:tc>
        <w:tc>
          <w:tcPr>
            <w:tcW w:w="1417" w:type="dxa"/>
          </w:tcPr>
          <w:p w:rsidR="002A061F" w:rsidRDefault="002A061F" w:rsidP="00394B04">
            <w:pPr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- รูปแบบถูกต้องเนื้อหาครบถ้วนส่งออกทันเวลา</w:t>
            </w:r>
          </w:p>
          <w:p w:rsidR="002A061F" w:rsidRPr="00D174BC" w:rsidRDefault="002A061F" w:rsidP="00394B04">
            <w:pPr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:rsidR="002A061F" w:rsidRPr="00352F83" w:rsidRDefault="002A061F" w:rsidP="00394B0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5" w:type="dxa"/>
          </w:tcPr>
          <w:p w:rsidR="002A061F" w:rsidRPr="00352F83" w:rsidRDefault="002A061F" w:rsidP="00394B0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A061F" w:rsidRPr="00352F83" w:rsidTr="00394B04">
        <w:tc>
          <w:tcPr>
            <w:tcW w:w="880" w:type="dxa"/>
            <w:tcBorders>
              <w:right w:val="single" w:sz="4" w:space="0" w:color="auto"/>
            </w:tcBorders>
          </w:tcPr>
          <w:p w:rsidR="002A061F" w:rsidRPr="00D174BC" w:rsidRDefault="002A061F" w:rsidP="00394B0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๔</w:t>
            </w:r>
          </w:p>
        </w:tc>
        <w:tc>
          <w:tcPr>
            <w:tcW w:w="4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1F" w:rsidRPr="00D174BC" w:rsidRDefault="00426540" w:rsidP="00394B04">
            <w:pPr>
              <w:rPr>
                <w:rFonts w:ascii="TH SarabunPSK" w:hAnsi="TH SarabunPSK" w:cs="TH SarabunPSK"/>
                <w:noProof/>
                <w:sz w:val="30"/>
                <w:szCs w:val="30"/>
              </w:rPr>
            </w:pPr>
            <w:r w:rsidRPr="00426540">
              <w:rPr>
                <w:noProof/>
                <w:sz w:val="24"/>
                <w:szCs w:val="32"/>
              </w:rPr>
              <w:pict>
                <v:shape id="_x0000_s1435" type="#_x0000_t202" style="position:absolute;margin-left:13pt;margin-top:27.15pt;width:169.85pt;height:48.9pt;z-index:2520842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" filled="f" stroked="f">
                  <v:textbox>
                    <w:txbxContent>
                      <w:p w:rsidR="002A061F" w:rsidRPr="004B4BD7" w:rsidRDefault="002A061F" w:rsidP="00EF17FF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C47DF6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เสนอ ผนวกกำลังพลประกอบแผน ฯ ให้ ยก.ทหาร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oval id="Oval 537" o:spid="_x0000_s1434" style="position:absolute;margin-left:1.65pt;margin-top:14.9pt;width:192.25pt;height:69.3pt;z-index:25208320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" filled="f" strokecolor="black [3213]" strokeweight="1pt"/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2A061F" w:rsidRPr="004B4BD7" w:rsidRDefault="002A061F" w:rsidP="00394B0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เสนอ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ผนวกกำลังพลประกอบแผน ฯ ให้ ยก.ทหาร</w:t>
            </w:r>
          </w:p>
          <w:p w:rsidR="002A061F" w:rsidRDefault="002A061F" w:rsidP="00394B0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A061F" w:rsidRDefault="002A061F" w:rsidP="00394B0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A061F" w:rsidRDefault="002A061F" w:rsidP="00394B0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A061F" w:rsidRDefault="002A061F" w:rsidP="00394B0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A061F" w:rsidRPr="00D174BC" w:rsidRDefault="002A061F" w:rsidP="00394B0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:rsidR="002A061F" w:rsidRPr="00D174BC" w:rsidRDefault="002A061F" w:rsidP="00394B0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๒ ช.ม.</w:t>
            </w:r>
          </w:p>
        </w:tc>
        <w:tc>
          <w:tcPr>
            <w:tcW w:w="1417" w:type="dxa"/>
          </w:tcPr>
          <w:p w:rsidR="002A061F" w:rsidRDefault="002A061F" w:rsidP="00394B04">
            <w:pPr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- ประสานรายละเอียดครบถ้วน</w:t>
            </w:r>
          </w:p>
          <w:p w:rsidR="002A061F" w:rsidRPr="00D174BC" w:rsidRDefault="002A061F" w:rsidP="00394B0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:rsidR="002A061F" w:rsidRPr="00352F83" w:rsidRDefault="002A061F" w:rsidP="00394B0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5" w:type="dxa"/>
          </w:tcPr>
          <w:p w:rsidR="002A061F" w:rsidRPr="00352F83" w:rsidRDefault="002A061F" w:rsidP="00394B0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F17FF" w:rsidRDefault="00EF17FF" w:rsidP="00EF17FF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EF17FF" w:rsidRPr="00352F83" w:rsidRDefault="00EF17FF" w:rsidP="00EF17FF">
      <w:pPr>
        <w:rPr>
          <w:rFonts w:ascii="TH SarabunPSK" w:hAnsi="TH SarabunPSK" w:cs="TH SarabunPSK"/>
          <w:b/>
          <w:bCs/>
          <w:sz w:val="36"/>
          <w:szCs w:val="36"/>
        </w:rPr>
      </w:pP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ระเบียบปฏิบัติประจำ 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กนผ.สนผพ.</w:t>
      </w: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กพ.</w:t>
      </w:r>
      <w:proofErr w:type="spellEnd"/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ทหาร พ.ศ.๒๕๕๘</w:t>
      </w:r>
    </w:p>
    <w:tbl>
      <w:tblPr>
        <w:tblStyle w:val="a5"/>
        <w:tblW w:w="16189" w:type="dxa"/>
        <w:tblInd w:w="-176" w:type="dxa"/>
        <w:tblLayout w:type="fixed"/>
        <w:tblLook w:val="04A0"/>
      </w:tblPr>
      <w:tblGrid>
        <w:gridCol w:w="880"/>
        <w:gridCol w:w="4139"/>
        <w:gridCol w:w="6067"/>
        <w:gridCol w:w="1276"/>
        <w:gridCol w:w="1417"/>
        <w:gridCol w:w="1276"/>
        <w:gridCol w:w="1134"/>
      </w:tblGrid>
      <w:tr w:rsidR="00C47DF6" w:rsidRPr="00352F83" w:rsidTr="00394B04">
        <w:tc>
          <w:tcPr>
            <w:tcW w:w="11086" w:type="dxa"/>
            <w:gridSpan w:val="3"/>
          </w:tcPr>
          <w:p w:rsidR="00C47DF6" w:rsidRPr="00352F83" w:rsidRDefault="00C47DF6" w:rsidP="00C47DF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จัดทำผนวกกำลังพลประกอบแผนการป้องกันประเทศ และแผนการทัพอื่น ๆ ของ บก.ทท. และเหล่าทัพ</w:t>
            </w:r>
          </w:p>
        </w:tc>
        <w:tc>
          <w:tcPr>
            <w:tcW w:w="2693" w:type="dxa"/>
            <w:gridSpan w:val="2"/>
          </w:tcPr>
          <w:p w:rsidR="00C47DF6" w:rsidRPr="00D174BC" w:rsidRDefault="00C47DF6" w:rsidP="00C47DF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proofErr w:type="spellStart"/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</w:p>
          <w:p w:rsidR="00C47DF6" w:rsidRPr="00352F83" w:rsidRDefault="00C47DF6" w:rsidP="00C47DF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gridSpan w:val="2"/>
          </w:tcPr>
          <w:p w:rsidR="00C47DF6" w:rsidRPr="00352F83" w:rsidRDefault="00C47DF6" w:rsidP="00C47DF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p w:rsidR="00C47DF6" w:rsidRPr="00D174BC" w:rsidRDefault="00C47DF6" w:rsidP="00F44B31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F44B31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="00F44B31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</w:tr>
      <w:tr w:rsidR="00C47DF6" w:rsidRPr="00352F83" w:rsidTr="00394B04">
        <w:tc>
          <w:tcPr>
            <w:tcW w:w="16189" w:type="dxa"/>
            <w:gridSpan w:val="7"/>
          </w:tcPr>
          <w:p w:rsidR="00C47DF6" w:rsidRPr="00352F83" w:rsidRDefault="00C47DF6" w:rsidP="00C47DF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ขอบเขต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เฉพาะผนวกกำลังพลประกอบแผนการป้องกันประเทศ และแผนการทัพอื่น ๆ ของ บก.ทท. และเหล่าทัพ ซึ่งเป็นความรับผิดชอบโดยตรงของ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</w:t>
            </w:r>
          </w:p>
        </w:tc>
      </w:tr>
      <w:tr w:rsidR="00C47DF6" w:rsidRPr="00352F83" w:rsidTr="00394B04">
        <w:tc>
          <w:tcPr>
            <w:tcW w:w="16189" w:type="dxa"/>
            <w:gridSpan w:val="7"/>
          </w:tcPr>
          <w:p w:rsidR="00C47DF6" w:rsidRPr="00352F83" w:rsidRDefault="00C47DF6" w:rsidP="00C47DF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เพื่อเป็นแนวทางปฏิบัติ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จัดทำผนวกกำลังพลประกอบแผนการป้องกันประเทศ และแผนการทัพอื่น ๆ ของ บก.ทท. และเหล่าทัพ ซึ่งเป็นความรับผิดชอบโดยตรงของ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ทหาร 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ให้เป็นไปด้วยความเรียบร้อย ทันเวลา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เหมาะสม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และสอดคล้อง</w:t>
            </w:r>
          </w:p>
        </w:tc>
      </w:tr>
      <w:tr w:rsidR="00325133" w:rsidRPr="00352F83" w:rsidTr="00513413">
        <w:tc>
          <w:tcPr>
            <w:tcW w:w="16189" w:type="dxa"/>
            <w:gridSpan w:val="7"/>
          </w:tcPr>
          <w:p w:rsidR="00325133" w:rsidRPr="00701182" w:rsidRDefault="00325133" w:rsidP="0051341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ผนวกกำลังพลประกอบแผนการป้องกันประเทศ และแผนการทัพอื่น ๆ ของ บก.ทท. และเหล่าทัพ เป็นความรับผิดชอบโดยตรงของ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</w:t>
            </w:r>
          </w:p>
        </w:tc>
      </w:tr>
      <w:tr w:rsidR="00EF17FF" w:rsidRPr="00352F83" w:rsidTr="00394B04">
        <w:tc>
          <w:tcPr>
            <w:tcW w:w="880" w:type="dxa"/>
            <w:vAlign w:val="center"/>
          </w:tcPr>
          <w:p w:rsidR="00EF17FF" w:rsidRPr="00352F83" w:rsidRDefault="00EF17FF" w:rsidP="00394B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139" w:type="dxa"/>
            <w:tcBorders>
              <w:bottom w:val="single" w:sz="4" w:space="0" w:color="auto"/>
            </w:tcBorders>
            <w:vAlign w:val="center"/>
          </w:tcPr>
          <w:p w:rsidR="00EF17FF" w:rsidRPr="00352F83" w:rsidRDefault="00EF17FF" w:rsidP="00394B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6067" w:type="dxa"/>
            <w:vAlign w:val="center"/>
          </w:tcPr>
          <w:p w:rsidR="00EF17FF" w:rsidRPr="00352F83" w:rsidRDefault="00EF17FF" w:rsidP="00394B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276" w:type="dxa"/>
          </w:tcPr>
          <w:p w:rsidR="00EF17FF" w:rsidRPr="00352F83" w:rsidRDefault="00EF17FF" w:rsidP="00394B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เวลาดำเนินงาน</w:t>
            </w:r>
          </w:p>
        </w:tc>
        <w:tc>
          <w:tcPr>
            <w:tcW w:w="1417" w:type="dxa"/>
          </w:tcPr>
          <w:p w:rsidR="00EF17FF" w:rsidRPr="00352F83" w:rsidRDefault="00EF17FF" w:rsidP="00394B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EF17FF" w:rsidRPr="00352F83" w:rsidRDefault="00EF17FF" w:rsidP="00394B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1276" w:type="dxa"/>
            <w:vAlign w:val="center"/>
          </w:tcPr>
          <w:p w:rsidR="00EF17FF" w:rsidRPr="00352F83" w:rsidRDefault="00EF17FF" w:rsidP="00394B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vAlign w:val="center"/>
          </w:tcPr>
          <w:p w:rsidR="00EF17FF" w:rsidRPr="00352F83" w:rsidRDefault="00EF17FF" w:rsidP="00394B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F17FF" w:rsidRPr="00352F83" w:rsidTr="00394B04">
        <w:tc>
          <w:tcPr>
            <w:tcW w:w="16189" w:type="dxa"/>
            <w:gridSpan w:val="7"/>
          </w:tcPr>
          <w:p w:rsidR="00EF17FF" w:rsidRPr="00352F83" w:rsidRDefault="00EF17FF" w:rsidP="00394B0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ระบบติดตามผล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  <w:tr w:rsidR="00EF17FF" w:rsidRPr="00352F83" w:rsidTr="00394B04">
        <w:tc>
          <w:tcPr>
            <w:tcW w:w="16189" w:type="dxa"/>
            <w:gridSpan w:val="7"/>
          </w:tcPr>
          <w:p w:rsidR="00EF17FF" w:rsidRPr="00352F83" w:rsidRDefault="00EF17FF" w:rsidP="00394B0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เอกสารอ้างอิง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  <w:tr w:rsidR="00EF17FF" w:rsidRPr="00352F83" w:rsidTr="00394B04">
        <w:tc>
          <w:tcPr>
            <w:tcW w:w="16189" w:type="dxa"/>
            <w:gridSpan w:val="7"/>
          </w:tcPr>
          <w:p w:rsidR="00EF17FF" w:rsidRPr="00352F83" w:rsidRDefault="00EF17FF" w:rsidP="00394B0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แบบฟอร์มที่ใช้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</w:tbl>
    <w:p w:rsidR="00EF17FF" w:rsidRPr="00352F83" w:rsidRDefault="00EF17FF" w:rsidP="00EF17FF">
      <w:pPr>
        <w:rPr>
          <w:rFonts w:ascii="TH SarabunPSK" w:hAnsi="TH SarabunPSK" w:cs="TH SarabunPSK"/>
          <w:sz w:val="36"/>
          <w:szCs w:val="36"/>
        </w:rPr>
      </w:pPr>
    </w:p>
    <w:p w:rsidR="00EF17FF" w:rsidRPr="00352F83" w:rsidRDefault="00EF17FF" w:rsidP="00EF17FF">
      <w:pPr>
        <w:rPr>
          <w:rFonts w:ascii="TH SarabunPSK" w:hAnsi="TH SarabunPSK" w:cs="TH SarabunPSK"/>
          <w:sz w:val="36"/>
          <w:szCs w:val="36"/>
        </w:rPr>
      </w:pPr>
    </w:p>
    <w:p w:rsidR="00EF17FF" w:rsidRPr="00352F83" w:rsidRDefault="00EF17FF" w:rsidP="00EF17FF">
      <w:pPr>
        <w:rPr>
          <w:rFonts w:ascii="TH SarabunPSK" w:hAnsi="TH SarabunPSK" w:cs="TH SarabunPSK"/>
          <w:sz w:val="36"/>
          <w:szCs w:val="36"/>
        </w:rPr>
      </w:pPr>
    </w:p>
    <w:p w:rsidR="00EF17FF" w:rsidRPr="00352F83" w:rsidRDefault="00EF17FF" w:rsidP="00EF17FF">
      <w:pPr>
        <w:rPr>
          <w:rFonts w:ascii="TH SarabunPSK" w:hAnsi="TH SarabunPSK" w:cs="TH SarabunPSK"/>
          <w:sz w:val="36"/>
          <w:szCs w:val="36"/>
        </w:rPr>
      </w:pPr>
    </w:p>
    <w:p w:rsidR="00BA0339" w:rsidRPr="002B5480" w:rsidRDefault="00BA0339" w:rsidP="00BA0339">
      <w:pPr>
        <w:rPr>
          <w:rFonts w:ascii="TH SarabunPSK" w:hAnsi="TH SarabunPSK" w:cs="TH SarabunPSK"/>
          <w:sz w:val="32"/>
          <w:szCs w:val="32"/>
        </w:rPr>
      </w:pPr>
    </w:p>
    <w:p w:rsidR="004E62D1" w:rsidRPr="002B5480" w:rsidRDefault="004E62D1" w:rsidP="00BA0339">
      <w:pPr>
        <w:rPr>
          <w:rFonts w:ascii="TH SarabunPSK" w:hAnsi="TH SarabunPSK" w:cs="TH SarabunPSK"/>
          <w:sz w:val="32"/>
          <w:szCs w:val="32"/>
          <w:cs/>
        </w:rPr>
      </w:pPr>
    </w:p>
    <w:p w:rsidR="00A97B0E" w:rsidRPr="002B5480" w:rsidRDefault="00A97B0E">
      <w:pPr>
        <w:rPr>
          <w:rFonts w:ascii="TH SarabunPSK" w:hAnsi="TH SarabunPSK" w:cs="TH SarabunPSK"/>
          <w:sz w:val="32"/>
          <w:szCs w:val="32"/>
        </w:rPr>
      </w:pPr>
    </w:p>
    <w:sectPr w:rsidR="00A97B0E" w:rsidRPr="002B5480" w:rsidSect="00352F83">
      <w:pgSz w:w="16838" w:h="11906" w:orient="landscape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90204"/>
    <w:charset w:val="42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503050405090304"/>
    <w:charset w:val="42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7F9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254AD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2937B3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C7C0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4A076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264B7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395D09"/>
    <w:multiLevelType w:val="hybridMultilevel"/>
    <w:tmpl w:val="065662F4"/>
    <w:lvl w:ilvl="0" w:tplc="BCAED766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A3409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486F3A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0256D"/>
    <w:multiLevelType w:val="hybridMultilevel"/>
    <w:tmpl w:val="384C2B72"/>
    <w:lvl w:ilvl="0" w:tplc="68D4FEE4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111227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2F14EC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B454D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88713E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710C2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DB7205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5C5867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FA058D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7F3A9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CE083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AA4AD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785D12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D27D2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B66F4E"/>
    <w:multiLevelType w:val="hybridMultilevel"/>
    <w:tmpl w:val="293E7D3E"/>
    <w:lvl w:ilvl="0" w:tplc="09D8F860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0B21F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3"/>
  </w:num>
  <w:num w:numId="4">
    <w:abstractNumId w:val="18"/>
  </w:num>
  <w:num w:numId="5">
    <w:abstractNumId w:val="14"/>
  </w:num>
  <w:num w:numId="6">
    <w:abstractNumId w:val="12"/>
  </w:num>
  <w:num w:numId="7">
    <w:abstractNumId w:val="15"/>
  </w:num>
  <w:num w:numId="8">
    <w:abstractNumId w:val="8"/>
  </w:num>
  <w:num w:numId="9">
    <w:abstractNumId w:val="13"/>
  </w:num>
  <w:num w:numId="10">
    <w:abstractNumId w:val="22"/>
  </w:num>
  <w:num w:numId="11">
    <w:abstractNumId w:val="0"/>
  </w:num>
  <w:num w:numId="12">
    <w:abstractNumId w:val="17"/>
  </w:num>
  <w:num w:numId="13">
    <w:abstractNumId w:val="10"/>
  </w:num>
  <w:num w:numId="14">
    <w:abstractNumId w:val="3"/>
  </w:num>
  <w:num w:numId="15">
    <w:abstractNumId w:val="5"/>
  </w:num>
  <w:num w:numId="16">
    <w:abstractNumId w:val="11"/>
  </w:num>
  <w:num w:numId="17">
    <w:abstractNumId w:val="19"/>
  </w:num>
  <w:num w:numId="18">
    <w:abstractNumId w:val="7"/>
  </w:num>
  <w:num w:numId="19">
    <w:abstractNumId w:val="1"/>
  </w:num>
  <w:num w:numId="20">
    <w:abstractNumId w:val="24"/>
  </w:num>
  <w:num w:numId="21">
    <w:abstractNumId w:val="4"/>
  </w:num>
  <w:num w:numId="22">
    <w:abstractNumId w:val="16"/>
  </w:num>
  <w:num w:numId="23">
    <w:abstractNumId w:val="2"/>
  </w:num>
  <w:num w:numId="24">
    <w:abstractNumId w:val="21"/>
  </w:num>
  <w:num w:numId="2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applyBreakingRules/>
  </w:compat>
  <w:rsids>
    <w:rsidRoot w:val="006E4D08"/>
    <w:rsid w:val="00000BC4"/>
    <w:rsid w:val="00006D7C"/>
    <w:rsid w:val="000208FA"/>
    <w:rsid w:val="00020A70"/>
    <w:rsid w:val="00022343"/>
    <w:rsid w:val="0002687F"/>
    <w:rsid w:val="00036B60"/>
    <w:rsid w:val="0006015A"/>
    <w:rsid w:val="00063256"/>
    <w:rsid w:val="00075247"/>
    <w:rsid w:val="00082F41"/>
    <w:rsid w:val="0008426A"/>
    <w:rsid w:val="0008783C"/>
    <w:rsid w:val="00090BB1"/>
    <w:rsid w:val="00095018"/>
    <w:rsid w:val="000A34A5"/>
    <w:rsid w:val="000B3C79"/>
    <w:rsid w:val="000C0612"/>
    <w:rsid w:val="000C3700"/>
    <w:rsid w:val="000C41F0"/>
    <w:rsid w:val="000D0983"/>
    <w:rsid w:val="000E02E3"/>
    <w:rsid w:val="000F4C18"/>
    <w:rsid w:val="000F67E3"/>
    <w:rsid w:val="000F6F09"/>
    <w:rsid w:val="00124E8F"/>
    <w:rsid w:val="001354B2"/>
    <w:rsid w:val="00140203"/>
    <w:rsid w:val="00153028"/>
    <w:rsid w:val="001535EB"/>
    <w:rsid w:val="0016298F"/>
    <w:rsid w:val="00163DF2"/>
    <w:rsid w:val="00165F38"/>
    <w:rsid w:val="00166C16"/>
    <w:rsid w:val="00173062"/>
    <w:rsid w:val="00176697"/>
    <w:rsid w:val="001838AC"/>
    <w:rsid w:val="001873CD"/>
    <w:rsid w:val="00193578"/>
    <w:rsid w:val="001A5C86"/>
    <w:rsid w:val="001B1BB9"/>
    <w:rsid w:val="001B3D69"/>
    <w:rsid w:val="001C3444"/>
    <w:rsid w:val="001C6282"/>
    <w:rsid w:val="001C77CC"/>
    <w:rsid w:val="001D0BC6"/>
    <w:rsid w:val="001D6B78"/>
    <w:rsid w:val="001D7614"/>
    <w:rsid w:val="001E1C8A"/>
    <w:rsid w:val="0020498D"/>
    <w:rsid w:val="0020750F"/>
    <w:rsid w:val="002111AA"/>
    <w:rsid w:val="00212687"/>
    <w:rsid w:val="002205E3"/>
    <w:rsid w:val="00234929"/>
    <w:rsid w:val="00235A5F"/>
    <w:rsid w:val="00246647"/>
    <w:rsid w:val="002528CE"/>
    <w:rsid w:val="00257570"/>
    <w:rsid w:val="002729F8"/>
    <w:rsid w:val="002754AC"/>
    <w:rsid w:val="002764D5"/>
    <w:rsid w:val="002774A3"/>
    <w:rsid w:val="0028247D"/>
    <w:rsid w:val="00290029"/>
    <w:rsid w:val="0029517E"/>
    <w:rsid w:val="00296FF7"/>
    <w:rsid w:val="002A061F"/>
    <w:rsid w:val="002A0957"/>
    <w:rsid w:val="002A4CE9"/>
    <w:rsid w:val="002B1D0D"/>
    <w:rsid w:val="002B4D86"/>
    <w:rsid w:val="002B5480"/>
    <w:rsid w:val="002C319A"/>
    <w:rsid w:val="002D17DC"/>
    <w:rsid w:val="002D3549"/>
    <w:rsid w:val="002D4C14"/>
    <w:rsid w:val="002D7921"/>
    <w:rsid w:val="002E71FF"/>
    <w:rsid w:val="00304ECF"/>
    <w:rsid w:val="00306844"/>
    <w:rsid w:val="00313F40"/>
    <w:rsid w:val="00314684"/>
    <w:rsid w:val="00325133"/>
    <w:rsid w:val="003300E7"/>
    <w:rsid w:val="00332D92"/>
    <w:rsid w:val="00333B59"/>
    <w:rsid w:val="00333E0E"/>
    <w:rsid w:val="00334257"/>
    <w:rsid w:val="003357BA"/>
    <w:rsid w:val="0034493B"/>
    <w:rsid w:val="00352F83"/>
    <w:rsid w:val="00360CEB"/>
    <w:rsid w:val="0036329B"/>
    <w:rsid w:val="00365092"/>
    <w:rsid w:val="00367AE4"/>
    <w:rsid w:val="0037529A"/>
    <w:rsid w:val="00377585"/>
    <w:rsid w:val="003860D1"/>
    <w:rsid w:val="00394B04"/>
    <w:rsid w:val="00395BE3"/>
    <w:rsid w:val="0039749D"/>
    <w:rsid w:val="003A2F60"/>
    <w:rsid w:val="003A3FD2"/>
    <w:rsid w:val="003B6E8F"/>
    <w:rsid w:val="003C45E8"/>
    <w:rsid w:val="003D27A1"/>
    <w:rsid w:val="003D4C7F"/>
    <w:rsid w:val="003D547E"/>
    <w:rsid w:val="003E1C01"/>
    <w:rsid w:val="003E1DDD"/>
    <w:rsid w:val="003F2E1C"/>
    <w:rsid w:val="003F6B7A"/>
    <w:rsid w:val="00400F3E"/>
    <w:rsid w:val="00404A22"/>
    <w:rsid w:val="004129AD"/>
    <w:rsid w:val="0041335D"/>
    <w:rsid w:val="00426540"/>
    <w:rsid w:val="00426D30"/>
    <w:rsid w:val="00430337"/>
    <w:rsid w:val="004314CA"/>
    <w:rsid w:val="00435461"/>
    <w:rsid w:val="00435662"/>
    <w:rsid w:val="00436040"/>
    <w:rsid w:val="004429F0"/>
    <w:rsid w:val="0046246D"/>
    <w:rsid w:val="004627C8"/>
    <w:rsid w:val="00470DE3"/>
    <w:rsid w:val="004879BD"/>
    <w:rsid w:val="00487B76"/>
    <w:rsid w:val="00491278"/>
    <w:rsid w:val="00493989"/>
    <w:rsid w:val="004A0E67"/>
    <w:rsid w:val="004A398F"/>
    <w:rsid w:val="004A44C8"/>
    <w:rsid w:val="004B4BD7"/>
    <w:rsid w:val="004C1C92"/>
    <w:rsid w:val="004C49D1"/>
    <w:rsid w:val="004C7355"/>
    <w:rsid w:val="004D2C68"/>
    <w:rsid w:val="004D7756"/>
    <w:rsid w:val="004E1F97"/>
    <w:rsid w:val="004E62D1"/>
    <w:rsid w:val="004F70E8"/>
    <w:rsid w:val="005009AF"/>
    <w:rsid w:val="0051344B"/>
    <w:rsid w:val="0051423C"/>
    <w:rsid w:val="00514D1A"/>
    <w:rsid w:val="005219DE"/>
    <w:rsid w:val="005265F6"/>
    <w:rsid w:val="0052698D"/>
    <w:rsid w:val="00527AAC"/>
    <w:rsid w:val="00540588"/>
    <w:rsid w:val="00543594"/>
    <w:rsid w:val="0054375B"/>
    <w:rsid w:val="0055360D"/>
    <w:rsid w:val="005570DD"/>
    <w:rsid w:val="005622CD"/>
    <w:rsid w:val="00562BF3"/>
    <w:rsid w:val="00575E96"/>
    <w:rsid w:val="00581AAC"/>
    <w:rsid w:val="00584F7C"/>
    <w:rsid w:val="00586585"/>
    <w:rsid w:val="00586E90"/>
    <w:rsid w:val="00593CD2"/>
    <w:rsid w:val="005A3172"/>
    <w:rsid w:val="005A4694"/>
    <w:rsid w:val="005D4F5A"/>
    <w:rsid w:val="005E247F"/>
    <w:rsid w:val="005E36A1"/>
    <w:rsid w:val="005E51D6"/>
    <w:rsid w:val="005E5711"/>
    <w:rsid w:val="005F1EAB"/>
    <w:rsid w:val="00600BFF"/>
    <w:rsid w:val="00602B93"/>
    <w:rsid w:val="00603FAA"/>
    <w:rsid w:val="00603FEB"/>
    <w:rsid w:val="0061160B"/>
    <w:rsid w:val="00611E1C"/>
    <w:rsid w:val="00642293"/>
    <w:rsid w:val="006503F9"/>
    <w:rsid w:val="00665006"/>
    <w:rsid w:val="00672B88"/>
    <w:rsid w:val="00683568"/>
    <w:rsid w:val="00690E8E"/>
    <w:rsid w:val="00695FF9"/>
    <w:rsid w:val="006A76E9"/>
    <w:rsid w:val="006A7D98"/>
    <w:rsid w:val="006B07CC"/>
    <w:rsid w:val="006B3BA5"/>
    <w:rsid w:val="006B5399"/>
    <w:rsid w:val="006E2841"/>
    <w:rsid w:val="006E3BBF"/>
    <w:rsid w:val="006E4D08"/>
    <w:rsid w:val="006F2216"/>
    <w:rsid w:val="00701182"/>
    <w:rsid w:val="0070255C"/>
    <w:rsid w:val="0070290E"/>
    <w:rsid w:val="007043B5"/>
    <w:rsid w:val="00707452"/>
    <w:rsid w:val="007110D7"/>
    <w:rsid w:val="007127C3"/>
    <w:rsid w:val="00713E4B"/>
    <w:rsid w:val="007156D5"/>
    <w:rsid w:val="00716DDF"/>
    <w:rsid w:val="00721C96"/>
    <w:rsid w:val="00721EC8"/>
    <w:rsid w:val="007235FA"/>
    <w:rsid w:val="00727875"/>
    <w:rsid w:val="00730159"/>
    <w:rsid w:val="00740995"/>
    <w:rsid w:val="00747620"/>
    <w:rsid w:val="0075275D"/>
    <w:rsid w:val="0075511B"/>
    <w:rsid w:val="00756A94"/>
    <w:rsid w:val="0076347F"/>
    <w:rsid w:val="00770FE0"/>
    <w:rsid w:val="00776D30"/>
    <w:rsid w:val="0078114A"/>
    <w:rsid w:val="00781767"/>
    <w:rsid w:val="00781DF0"/>
    <w:rsid w:val="00782C30"/>
    <w:rsid w:val="00787D61"/>
    <w:rsid w:val="00790C50"/>
    <w:rsid w:val="00793F7C"/>
    <w:rsid w:val="007A1186"/>
    <w:rsid w:val="007C58EC"/>
    <w:rsid w:val="007D4BEA"/>
    <w:rsid w:val="007D574C"/>
    <w:rsid w:val="007E612A"/>
    <w:rsid w:val="007E7882"/>
    <w:rsid w:val="007E7EB1"/>
    <w:rsid w:val="007F513C"/>
    <w:rsid w:val="00803286"/>
    <w:rsid w:val="008062E1"/>
    <w:rsid w:val="008076B4"/>
    <w:rsid w:val="008111B4"/>
    <w:rsid w:val="00823257"/>
    <w:rsid w:val="008355F0"/>
    <w:rsid w:val="00837131"/>
    <w:rsid w:val="00840E63"/>
    <w:rsid w:val="008462BC"/>
    <w:rsid w:val="008508C7"/>
    <w:rsid w:val="0085798E"/>
    <w:rsid w:val="00870D38"/>
    <w:rsid w:val="00872DE4"/>
    <w:rsid w:val="008746F3"/>
    <w:rsid w:val="00877A88"/>
    <w:rsid w:val="008846B1"/>
    <w:rsid w:val="00886D32"/>
    <w:rsid w:val="00892C2D"/>
    <w:rsid w:val="008947FA"/>
    <w:rsid w:val="00895AA6"/>
    <w:rsid w:val="008A210E"/>
    <w:rsid w:val="008A2AAC"/>
    <w:rsid w:val="008A3509"/>
    <w:rsid w:val="008A5012"/>
    <w:rsid w:val="008A60E0"/>
    <w:rsid w:val="008A7D07"/>
    <w:rsid w:val="008B7FE5"/>
    <w:rsid w:val="008C0221"/>
    <w:rsid w:val="008C3978"/>
    <w:rsid w:val="008C5324"/>
    <w:rsid w:val="008D3AD0"/>
    <w:rsid w:val="008E7FD3"/>
    <w:rsid w:val="0090518A"/>
    <w:rsid w:val="00910ECD"/>
    <w:rsid w:val="00915FEB"/>
    <w:rsid w:val="00924F3D"/>
    <w:rsid w:val="009326BF"/>
    <w:rsid w:val="00934445"/>
    <w:rsid w:val="0093581A"/>
    <w:rsid w:val="00935D54"/>
    <w:rsid w:val="00941656"/>
    <w:rsid w:val="00945B02"/>
    <w:rsid w:val="009553B4"/>
    <w:rsid w:val="00963023"/>
    <w:rsid w:val="009656FD"/>
    <w:rsid w:val="0096571A"/>
    <w:rsid w:val="009664B0"/>
    <w:rsid w:val="00975F10"/>
    <w:rsid w:val="00976781"/>
    <w:rsid w:val="009A1472"/>
    <w:rsid w:val="009B1BD9"/>
    <w:rsid w:val="009C2B2D"/>
    <w:rsid w:val="009C57C8"/>
    <w:rsid w:val="009D0DCD"/>
    <w:rsid w:val="009D3465"/>
    <w:rsid w:val="009E1778"/>
    <w:rsid w:val="009E707A"/>
    <w:rsid w:val="00A13C52"/>
    <w:rsid w:val="00A21E68"/>
    <w:rsid w:val="00A32253"/>
    <w:rsid w:val="00A61FB9"/>
    <w:rsid w:val="00A7218F"/>
    <w:rsid w:val="00A80F76"/>
    <w:rsid w:val="00A81240"/>
    <w:rsid w:val="00A813E5"/>
    <w:rsid w:val="00A96E3B"/>
    <w:rsid w:val="00A97B0E"/>
    <w:rsid w:val="00AA3038"/>
    <w:rsid w:val="00AC0E42"/>
    <w:rsid w:val="00AC7F4E"/>
    <w:rsid w:val="00B0762D"/>
    <w:rsid w:val="00B1295F"/>
    <w:rsid w:val="00B16B99"/>
    <w:rsid w:val="00B2722E"/>
    <w:rsid w:val="00B32744"/>
    <w:rsid w:val="00B43823"/>
    <w:rsid w:val="00B445E3"/>
    <w:rsid w:val="00B52D31"/>
    <w:rsid w:val="00B57884"/>
    <w:rsid w:val="00B57B6D"/>
    <w:rsid w:val="00B7177E"/>
    <w:rsid w:val="00B732A7"/>
    <w:rsid w:val="00B870E5"/>
    <w:rsid w:val="00B95070"/>
    <w:rsid w:val="00B9610A"/>
    <w:rsid w:val="00B97226"/>
    <w:rsid w:val="00BA0339"/>
    <w:rsid w:val="00BA1F95"/>
    <w:rsid w:val="00BB0382"/>
    <w:rsid w:val="00BB4211"/>
    <w:rsid w:val="00BC1FA0"/>
    <w:rsid w:val="00BD1B2C"/>
    <w:rsid w:val="00BD4C75"/>
    <w:rsid w:val="00BD672B"/>
    <w:rsid w:val="00BD6B30"/>
    <w:rsid w:val="00BF055A"/>
    <w:rsid w:val="00BF2918"/>
    <w:rsid w:val="00BF2B26"/>
    <w:rsid w:val="00BF486A"/>
    <w:rsid w:val="00C05147"/>
    <w:rsid w:val="00C0660D"/>
    <w:rsid w:val="00C075CF"/>
    <w:rsid w:val="00C07CDD"/>
    <w:rsid w:val="00C10254"/>
    <w:rsid w:val="00C15143"/>
    <w:rsid w:val="00C21A8E"/>
    <w:rsid w:val="00C2352A"/>
    <w:rsid w:val="00C24B7B"/>
    <w:rsid w:val="00C257F4"/>
    <w:rsid w:val="00C3055E"/>
    <w:rsid w:val="00C32BD5"/>
    <w:rsid w:val="00C359F8"/>
    <w:rsid w:val="00C35A5D"/>
    <w:rsid w:val="00C43054"/>
    <w:rsid w:val="00C43C6B"/>
    <w:rsid w:val="00C468DC"/>
    <w:rsid w:val="00C47DF6"/>
    <w:rsid w:val="00C5639C"/>
    <w:rsid w:val="00C57E0B"/>
    <w:rsid w:val="00C63109"/>
    <w:rsid w:val="00C65BB1"/>
    <w:rsid w:val="00C65E82"/>
    <w:rsid w:val="00C709A0"/>
    <w:rsid w:val="00C76120"/>
    <w:rsid w:val="00C81861"/>
    <w:rsid w:val="00C83342"/>
    <w:rsid w:val="00C84E6A"/>
    <w:rsid w:val="00CA32F1"/>
    <w:rsid w:val="00CA3B66"/>
    <w:rsid w:val="00CB0B57"/>
    <w:rsid w:val="00CB35B5"/>
    <w:rsid w:val="00CB6CEE"/>
    <w:rsid w:val="00CC2539"/>
    <w:rsid w:val="00CD30A8"/>
    <w:rsid w:val="00CD57E7"/>
    <w:rsid w:val="00CE53EA"/>
    <w:rsid w:val="00CE7F76"/>
    <w:rsid w:val="00CF36FF"/>
    <w:rsid w:val="00D01739"/>
    <w:rsid w:val="00D02ADC"/>
    <w:rsid w:val="00D12BEB"/>
    <w:rsid w:val="00D12FBC"/>
    <w:rsid w:val="00D15B35"/>
    <w:rsid w:val="00D174BC"/>
    <w:rsid w:val="00D25476"/>
    <w:rsid w:val="00D3368E"/>
    <w:rsid w:val="00D35A82"/>
    <w:rsid w:val="00D4615F"/>
    <w:rsid w:val="00D46473"/>
    <w:rsid w:val="00D619B9"/>
    <w:rsid w:val="00D640AC"/>
    <w:rsid w:val="00D85DE5"/>
    <w:rsid w:val="00D862DC"/>
    <w:rsid w:val="00D95E18"/>
    <w:rsid w:val="00DA4553"/>
    <w:rsid w:val="00DA515D"/>
    <w:rsid w:val="00DA7A0B"/>
    <w:rsid w:val="00DB4E17"/>
    <w:rsid w:val="00DC0BB6"/>
    <w:rsid w:val="00DC3280"/>
    <w:rsid w:val="00DD099D"/>
    <w:rsid w:val="00DD372A"/>
    <w:rsid w:val="00DD6F95"/>
    <w:rsid w:val="00DE5E92"/>
    <w:rsid w:val="00DF71E8"/>
    <w:rsid w:val="00E01C26"/>
    <w:rsid w:val="00E15616"/>
    <w:rsid w:val="00E25E26"/>
    <w:rsid w:val="00E27E7A"/>
    <w:rsid w:val="00E32AFE"/>
    <w:rsid w:val="00E336BB"/>
    <w:rsid w:val="00E34699"/>
    <w:rsid w:val="00E4401F"/>
    <w:rsid w:val="00E52370"/>
    <w:rsid w:val="00E767B5"/>
    <w:rsid w:val="00E7720E"/>
    <w:rsid w:val="00E87BAD"/>
    <w:rsid w:val="00E9229D"/>
    <w:rsid w:val="00E92380"/>
    <w:rsid w:val="00E93919"/>
    <w:rsid w:val="00E95EFD"/>
    <w:rsid w:val="00EB041E"/>
    <w:rsid w:val="00EB1DA1"/>
    <w:rsid w:val="00EB215B"/>
    <w:rsid w:val="00EB3DAA"/>
    <w:rsid w:val="00EC31B9"/>
    <w:rsid w:val="00EE2762"/>
    <w:rsid w:val="00EE4564"/>
    <w:rsid w:val="00EF17FF"/>
    <w:rsid w:val="00EF69F0"/>
    <w:rsid w:val="00EF6A14"/>
    <w:rsid w:val="00F02CA1"/>
    <w:rsid w:val="00F06451"/>
    <w:rsid w:val="00F116F4"/>
    <w:rsid w:val="00F13188"/>
    <w:rsid w:val="00F238EF"/>
    <w:rsid w:val="00F247C9"/>
    <w:rsid w:val="00F31056"/>
    <w:rsid w:val="00F36289"/>
    <w:rsid w:val="00F36C60"/>
    <w:rsid w:val="00F44B31"/>
    <w:rsid w:val="00F45993"/>
    <w:rsid w:val="00F516E2"/>
    <w:rsid w:val="00F607BE"/>
    <w:rsid w:val="00F62D8C"/>
    <w:rsid w:val="00F739B5"/>
    <w:rsid w:val="00F75933"/>
    <w:rsid w:val="00F82687"/>
    <w:rsid w:val="00F96468"/>
    <w:rsid w:val="00FA61F7"/>
    <w:rsid w:val="00FB0E5B"/>
    <w:rsid w:val="00FB761E"/>
    <w:rsid w:val="00FC090F"/>
    <w:rsid w:val="00FD4BE9"/>
    <w:rsid w:val="00FE07E5"/>
    <w:rsid w:val="00FE0882"/>
    <w:rsid w:val="00FE2D2B"/>
    <w:rsid w:val="00FF0725"/>
    <w:rsid w:val="00FF3FE8"/>
    <w:rsid w:val="00FF43D3"/>
    <w:rsid w:val="00FF6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Straight Arrow Connector 533"/>
        <o:r id="V:Rule5" type="connector" idref="#Straight Arrow Connector 532"/>
        <o:r id="V:Rule6" type="connector" idref="#Straight Arrow Connector 53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4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4D0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E4D08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584F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F67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55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A3368-1F02-4067-9935-1762A28AD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378</Words>
  <Characters>1794</Characters>
  <Application>Microsoft Office Word</Application>
  <DocSecurity>0</DocSecurity>
  <Lines>85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J1-RTARF</Company>
  <LinksUpToDate>false</LinksUpToDate>
  <CharactersWithSpaces>2123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J1-PPD06</dc:creator>
  <cp:lastModifiedBy>J1</cp:lastModifiedBy>
  <cp:revision>12</cp:revision>
  <cp:lastPrinted>2012-04-18T17:07:00Z</cp:lastPrinted>
  <dcterms:created xsi:type="dcterms:W3CDTF">2015-08-18T04:49:00Z</dcterms:created>
  <dcterms:modified xsi:type="dcterms:W3CDTF">2015-08-19T02:50:00Z</dcterms:modified>
</cp:coreProperties>
</file>